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6C576" w14:textId="77777777" w:rsidR="00C67D3E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bg-BG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eastAsia="bg-BG"/>
        </w:rPr>
        <w:t>П Р Е Д С Т А В Я Н Е  Н А  У Ч А С Т Н И К А</w:t>
      </w:r>
    </w:p>
    <w:p w14:paraId="24E1EA33" w14:textId="77777777" w:rsidR="00D73ED4" w:rsidRDefault="00D73ED4" w:rsidP="00A33FFE">
      <w:pPr>
        <w:tabs>
          <w:tab w:val="left" w:pos="426"/>
          <w:tab w:val="left" w:pos="720"/>
        </w:tabs>
        <w:spacing w:before="120"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6FF21270" w14:textId="64598789" w:rsidR="00C67D3E" w:rsidRPr="00613708" w:rsidRDefault="00246A41" w:rsidP="00A33FFE">
      <w:pPr>
        <w:tabs>
          <w:tab w:val="left" w:pos="426"/>
          <w:tab w:val="left" w:pos="720"/>
        </w:tabs>
        <w:spacing w:before="120"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</w:t>
      </w:r>
      <w:r w:rsidR="00A33FFE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2</w:t>
      </w:r>
      <w:r w:rsidR="008173A8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C67D3E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613708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D73ED4" w:rsidRPr="00D73ED4">
        <w:rPr>
          <w:rFonts w:ascii="Times New Roman" w:eastAsia="Times New Roman" w:hAnsi="Times New Roman"/>
          <w:b/>
          <w:sz w:val="24"/>
          <w:szCs w:val="20"/>
        </w:rPr>
        <w:t>„Извънгаранционна поддръжка на системата „CA Service Desk Manager“ и услуги по допълнителна поддръжка“</w:t>
      </w:r>
    </w:p>
    <w:p w14:paraId="66423DAA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6847C874" w14:textId="77777777" w:rsidR="00D73ED4" w:rsidRDefault="00D73ED4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1644A057" w14:textId="366985DF" w:rsidR="00C67D3E" w:rsidRPr="00826AD1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826AD1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14:paraId="61C7ED90" w14:textId="77777777" w:rsidR="00C67D3E" w:rsidRPr="00826AD1" w:rsidRDefault="00C67D3E" w:rsidP="00D73ED4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D73ED4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От:</w:t>
      </w:r>
      <w:r w:rsidRPr="00826AD1">
        <w:rPr>
          <w:rFonts w:ascii="Times New Roman" w:hAnsi="Times New Roman"/>
          <w:bCs/>
          <w:color w:val="000000"/>
          <w:sz w:val="24"/>
          <w:szCs w:val="24"/>
          <w:lang w:eastAsia="bg-BG"/>
        </w:rPr>
        <w:t xml:space="preserve"> .............</w:t>
      </w:r>
      <w:r w:rsidRPr="00826AD1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14:paraId="4DF1A3D9" w14:textId="77777777" w:rsidR="00C67D3E" w:rsidRPr="00826AD1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14:paraId="6A8B452C" w14:textId="77777777" w:rsidR="00690CF9" w:rsidRPr="00826AD1" w:rsidRDefault="00690CF9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14:paraId="35CC5506" w14:textId="77777777" w:rsidR="00C67D3E" w:rsidRPr="00826AD1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826AD1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14:paraId="7AE68CEF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14:paraId="79B9B125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3CDD04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14:paraId="69BB122C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14:paraId="47D5987D" w14:textId="77777777" w:rsidR="00D73ED4" w:rsidRDefault="00D73ED4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8B5038A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14:paraId="6355B200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14:paraId="699AA747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14:paraId="6D10439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14:paraId="23FE71F8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14:paraId="7366F6DB" w14:textId="7777777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E-mail адрес:…………………………….</w:t>
      </w:r>
    </w:p>
    <w:p w14:paraId="50191F80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14:paraId="338ADBFC" w14:textId="77777777" w:rsidR="00D73ED4" w:rsidRDefault="00D73ED4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</w:p>
    <w:p w14:paraId="49B10172" w14:textId="301DE0C7" w:rsidR="00C67D3E" w:rsidRPr="00826AD1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  <w:r w:rsidR="00D73ED4">
        <w:rPr>
          <w:rFonts w:ascii="Times New Roman" w:hAnsi="Times New Roman"/>
          <w:bCs/>
          <w:sz w:val="24"/>
          <w:szCs w:val="24"/>
        </w:rPr>
        <w:t>……………………</w:t>
      </w:r>
    </w:p>
    <w:p w14:paraId="26915A57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826AD1">
        <w:rPr>
          <w:rFonts w:ascii="Times New Roman" w:hAnsi="Times New Roman"/>
          <w:bCs/>
          <w:i/>
          <w:sz w:val="24"/>
          <w:szCs w:val="24"/>
        </w:rPr>
        <w:lastRenderedPageBreak/>
        <w:t>(ако лицата са повече от едно, се добавя необходимият брой полета)</w:t>
      </w:r>
    </w:p>
    <w:p w14:paraId="314392F9" w14:textId="77777777" w:rsidR="00C67D3E" w:rsidRPr="00826AD1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sz w:val="24"/>
          <w:szCs w:val="24"/>
        </w:rPr>
      </w:pPr>
    </w:p>
    <w:p w14:paraId="086A2C5B" w14:textId="77777777" w:rsidR="00C67D3E" w:rsidRPr="00826AD1" w:rsidRDefault="00C67D3E" w:rsidP="00A33FFE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Pr="00826AD1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826AD1">
        <w:rPr>
          <w:rFonts w:ascii="Times New Roman" w:hAnsi="Times New Roman"/>
          <w:bCs/>
          <w:sz w:val="24"/>
          <w:szCs w:val="24"/>
        </w:rPr>
        <w:t>от следните лица:</w:t>
      </w:r>
    </w:p>
    <w:p w14:paraId="6C3466FD" w14:textId="4229C731" w:rsidR="00C67D3E" w:rsidRPr="00826AD1" w:rsidRDefault="00C67D3E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  <w:r w:rsidR="00D73ED4">
        <w:rPr>
          <w:rFonts w:ascii="Times New Roman" w:hAnsi="Times New Roman"/>
          <w:bCs/>
          <w:sz w:val="24"/>
          <w:szCs w:val="24"/>
        </w:rPr>
        <w:t>........</w:t>
      </w:r>
    </w:p>
    <w:p w14:paraId="315FE023" w14:textId="57CB766B" w:rsidR="00C67D3E" w:rsidRPr="00826AD1" w:rsidRDefault="00C67D3E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  <w:r w:rsidR="00D73ED4">
        <w:rPr>
          <w:rFonts w:ascii="Times New Roman" w:hAnsi="Times New Roman"/>
          <w:bCs/>
          <w:sz w:val="24"/>
          <w:szCs w:val="24"/>
        </w:rPr>
        <w:t>........</w:t>
      </w:r>
    </w:p>
    <w:p w14:paraId="38F91CE0" w14:textId="77777777" w:rsidR="00D73ED4" w:rsidRDefault="00D73ED4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14:paraId="4AFD4780" w14:textId="77777777" w:rsidR="00C67D3E" w:rsidRPr="00826AD1" w:rsidRDefault="00C67D3E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14:paraId="71ACE52B" w14:textId="77777777" w:rsidR="00C67D3E" w:rsidRPr="00826AD1" w:rsidRDefault="00C67D3E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14:paraId="10E0A380" w14:textId="77777777" w:rsidR="00C67D3E" w:rsidRPr="00826AD1" w:rsidRDefault="00C67D3E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14:paraId="14ED292A" w14:textId="77777777" w:rsidR="00C67D3E" w:rsidRPr="00826AD1" w:rsidRDefault="00C67D3E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14:paraId="6950E48E" w14:textId="77777777" w:rsidR="00C67D3E" w:rsidRDefault="00C67D3E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14:paraId="3BA021E6" w14:textId="77777777" w:rsidR="005526A4" w:rsidRDefault="005526A4" w:rsidP="00A33FFE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</w:p>
    <w:p w14:paraId="2D7A007C" w14:textId="77777777" w:rsidR="00246A41" w:rsidRDefault="00246A41" w:rsidP="00A33FF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826AD1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14:paraId="3D88823C" w14:textId="77777777" w:rsidR="00D73ED4" w:rsidRPr="00826AD1" w:rsidRDefault="00D73ED4" w:rsidP="00A33FF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14:paraId="3C715603" w14:textId="13EB1B71" w:rsidR="00246A41" w:rsidRPr="008320AF" w:rsidRDefault="00246A41" w:rsidP="00D73ED4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>
        <w:rPr>
          <w:rFonts w:ascii="Times New Roman" w:hAnsi="Times New Roman"/>
          <w:sz w:val="24"/>
          <w:szCs w:val="24"/>
        </w:rPr>
        <w:t>от Вас</w:t>
      </w:r>
      <w:r w:rsidRPr="008320AF">
        <w:rPr>
          <w:rFonts w:ascii="Times New Roman" w:hAnsi="Times New Roman"/>
          <w:sz w:val="24"/>
          <w:szCs w:val="24"/>
        </w:rPr>
        <w:t xml:space="preserve"> обществена поръчка на стойност по чл.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20, ал.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3, 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20AF">
        <w:rPr>
          <w:rFonts w:ascii="Times New Roman" w:hAnsi="Times New Roman"/>
          <w:sz w:val="24"/>
          <w:szCs w:val="24"/>
        </w:rPr>
        <w:t>2</w:t>
      </w:r>
      <w:r w:rsidR="00D73ED4">
        <w:rPr>
          <w:rFonts w:ascii="Times New Roman" w:hAnsi="Times New Roman"/>
          <w:sz w:val="24"/>
          <w:szCs w:val="24"/>
        </w:rPr>
        <w:t xml:space="preserve"> от</w:t>
      </w:r>
      <w:r w:rsidRPr="008320AF">
        <w:rPr>
          <w:rFonts w:ascii="Times New Roman" w:hAnsi="Times New Roman"/>
          <w:sz w:val="24"/>
          <w:szCs w:val="24"/>
        </w:rPr>
        <w:t xml:space="preserve"> З</w:t>
      </w:r>
      <w:r w:rsidR="008173A8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>
        <w:rPr>
          <w:rFonts w:ascii="Times New Roman" w:hAnsi="Times New Roman"/>
          <w:sz w:val="24"/>
          <w:szCs w:val="24"/>
          <w:lang w:val="en-US"/>
        </w:rPr>
        <w:t>(</w:t>
      </w:r>
      <w:r w:rsidR="008173A8">
        <w:rPr>
          <w:rFonts w:ascii="Times New Roman" w:hAnsi="Times New Roman"/>
          <w:sz w:val="24"/>
          <w:szCs w:val="24"/>
        </w:rPr>
        <w:t>ЗОП</w:t>
      </w:r>
      <w:r w:rsidR="005526A4">
        <w:rPr>
          <w:rFonts w:ascii="Times New Roman" w:hAnsi="Times New Roman"/>
          <w:sz w:val="24"/>
          <w:szCs w:val="24"/>
          <w:lang w:val="en-US"/>
        </w:rPr>
        <w:t>)</w:t>
      </w:r>
      <w:r w:rsidRPr="008320AF">
        <w:rPr>
          <w:rFonts w:ascii="Times New Roman" w:hAnsi="Times New Roman"/>
          <w:sz w:val="24"/>
          <w:szCs w:val="24"/>
        </w:rPr>
        <w:t>, с предмет:</w:t>
      </w:r>
      <w:r w:rsidRPr="008320AF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D73ED4" w:rsidRPr="00D73ED4">
        <w:rPr>
          <w:rFonts w:ascii="Times New Roman" w:eastAsia="Times New Roman" w:hAnsi="Times New Roman"/>
          <w:b/>
          <w:sz w:val="24"/>
          <w:szCs w:val="20"/>
          <w:lang w:val="ru-RU"/>
        </w:rPr>
        <w:t>„Извънгаранционна поддръжка на системата „CA Service Desk Manager“ и услуги по допълнителна поддръжка“</w:t>
      </w:r>
      <w:r w:rsidR="00D73ED4">
        <w:rPr>
          <w:rFonts w:ascii="Times New Roman" w:eastAsia="Times New Roman" w:hAnsi="Times New Roman"/>
          <w:b/>
          <w:sz w:val="24"/>
          <w:szCs w:val="20"/>
          <w:lang w:val="ru-RU"/>
        </w:rPr>
        <w:t>.</w:t>
      </w:r>
    </w:p>
    <w:p w14:paraId="62FD7712" w14:textId="07A17306" w:rsidR="00246A41" w:rsidRPr="008320AF" w:rsidRDefault="00246A41" w:rsidP="00A33FFE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Декларираме, че сме запознати с условията за участие в обявената от Вас </w:t>
      </w:r>
      <w:r w:rsidR="00A33FFE">
        <w:rPr>
          <w:rFonts w:ascii="Times New Roman" w:hAnsi="Times New Roman"/>
          <w:sz w:val="24"/>
          <w:szCs w:val="24"/>
          <w:lang w:eastAsia="bg-BG"/>
        </w:rPr>
        <w:t>обществена поръчка</w:t>
      </w:r>
      <w:r w:rsidRPr="008320AF">
        <w:rPr>
          <w:rFonts w:ascii="Times New Roman" w:hAnsi="Times New Roman"/>
          <w:sz w:val="24"/>
          <w:szCs w:val="24"/>
          <w:lang w:eastAsia="bg-BG"/>
        </w:rPr>
        <w:t xml:space="preserve"> и се задължаваме да спазваме всички условия на възложителя, посочени в документацията за участие, които се отнасят до изпълнението на </w:t>
      </w:r>
      <w:r w:rsidR="00A33FFE">
        <w:rPr>
          <w:rFonts w:ascii="Times New Roman" w:hAnsi="Times New Roman"/>
          <w:sz w:val="24"/>
          <w:szCs w:val="24"/>
          <w:lang w:eastAsia="bg-BG"/>
        </w:rPr>
        <w:t>поръчката, в случай</w:t>
      </w:r>
      <w:r w:rsidRPr="008320AF">
        <w:rPr>
          <w:rFonts w:ascii="Times New Roman" w:hAnsi="Times New Roman"/>
          <w:sz w:val="24"/>
          <w:szCs w:val="24"/>
          <w:lang w:eastAsia="bg-BG"/>
        </w:rPr>
        <w:t xml:space="preserve"> че същата ни бъде възложена.</w:t>
      </w:r>
    </w:p>
    <w:p w14:paraId="30CDE068" w14:textId="7BE9A669" w:rsidR="00246A41" w:rsidRPr="008320AF" w:rsidRDefault="00246A41" w:rsidP="00A33FFE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8320AF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Pr="008320AF">
        <w:rPr>
          <w:rFonts w:ascii="Times New Roman" w:hAnsi="Times New Roman"/>
          <w:sz w:val="24"/>
          <w:szCs w:val="24"/>
          <w:lang w:val="en-US" w:eastAsia="bg-BG"/>
        </w:rPr>
        <w:t>(</w:t>
      </w:r>
      <w:r w:rsidRPr="00D73ED4">
        <w:rPr>
          <w:rFonts w:ascii="Times New Roman" w:hAnsi="Times New Roman"/>
          <w:i/>
          <w:sz w:val="24"/>
          <w:szCs w:val="24"/>
          <w:lang w:val="en-US" w:eastAsia="bg-BG"/>
        </w:rPr>
        <w:t>невярното се зачертава</w:t>
      </w:r>
      <w:r w:rsidRPr="008320AF">
        <w:rPr>
          <w:rFonts w:ascii="Times New Roman" w:hAnsi="Times New Roman"/>
          <w:sz w:val="24"/>
          <w:szCs w:val="24"/>
          <w:lang w:val="en-US" w:eastAsia="bg-BG"/>
        </w:rPr>
        <w:t>)</w:t>
      </w:r>
      <w:r w:rsidRPr="008320AF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90CF9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320AF">
        <w:rPr>
          <w:rFonts w:ascii="Times New Roman" w:hAnsi="Times New Roman"/>
          <w:sz w:val="24"/>
          <w:szCs w:val="24"/>
          <w:lang w:eastAsia="bg-BG"/>
        </w:rPr>
        <w:t>с</w:t>
      </w:r>
      <w:r w:rsidR="00A33FFE">
        <w:rPr>
          <w:rFonts w:ascii="Times New Roman" w:hAnsi="Times New Roman"/>
          <w:sz w:val="24"/>
          <w:szCs w:val="24"/>
          <w:lang w:eastAsia="bg-BG"/>
        </w:rPr>
        <w:t>вързано лице с друг участник в обществената поръчка</w:t>
      </w:r>
      <w:r w:rsidRPr="008320AF">
        <w:rPr>
          <w:rFonts w:ascii="Times New Roman" w:hAnsi="Times New Roman"/>
          <w:sz w:val="24"/>
          <w:szCs w:val="24"/>
          <w:lang w:eastAsia="bg-BG"/>
        </w:rPr>
        <w:t xml:space="preserve"> по смисъла на т.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8320AF">
        <w:rPr>
          <w:rFonts w:ascii="Times New Roman" w:hAnsi="Times New Roman"/>
          <w:sz w:val="24"/>
          <w:szCs w:val="24"/>
          <w:lang w:eastAsia="bg-BG"/>
        </w:rPr>
        <w:t>45 от Допълнителните разпоредби на ЗОП.</w:t>
      </w:r>
    </w:p>
    <w:p w14:paraId="7422F568" w14:textId="77777777" w:rsidR="00A33FFE" w:rsidRDefault="00A33FFE" w:rsidP="00A33FFE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14:paraId="47E119E5" w14:textId="77777777" w:rsidR="001764BB" w:rsidRPr="00826AD1" w:rsidRDefault="001764BB" w:rsidP="00A33FFE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lastRenderedPageBreak/>
        <w:t>Приложения:</w:t>
      </w:r>
    </w:p>
    <w:p w14:paraId="21AB443B" w14:textId="77777777" w:rsidR="001764BB" w:rsidRPr="00826AD1" w:rsidRDefault="001764BB" w:rsidP="00A33FFE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14:paraId="42653D56" w14:textId="77777777" w:rsidR="001764BB" w:rsidRDefault="001764BB" w:rsidP="00A33FFE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826AD1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14:paraId="27D5471D" w14:textId="77777777" w:rsidR="004B3807" w:rsidRPr="00826AD1" w:rsidRDefault="004B3807" w:rsidP="00A33FFE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C15E9E5" w14:textId="77777777" w:rsidR="00826AD1" w:rsidRPr="00826AD1" w:rsidRDefault="00826AD1" w:rsidP="00A33FFE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826AD1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iCs/>
          <w:sz w:val="24"/>
          <w:szCs w:val="24"/>
        </w:rPr>
        <w:tab/>
      </w:r>
      <w:r w:rsidRPr="00826AD1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826AD1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14:paraId="2FBABF2C" w14:textId="77777777" w:rsidR="00826AD1" w:rsidRPr="00826AD1" w:rsidRDefault="00826AD1" w:rsidP="00A33FFE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826AD1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826AD1">
        <w:rPr>
          <w:rFonts w:ascii="Times New Roman" w:hAnsi="Times New Roman"/>
          <w:i/>
          <w:iCs/>
          <w:sz w:val="24"/>
          <w:szCs w:val="24"/>
        </w:rPr>
        <w:t>)</w:t>
      </w:r>
      <w:r w:rsidRPr="00826AD1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sectPr w:rsidR="00826AD1" w:rsidRPr="00826A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93D040" w14:textId="77777777" w:rsidR="00252E15" w:rsidRDefault="00252E15" w:rsidP="00826AD1">
      <w:pPr>
        <w:spacing w:after="0" w:line="240" w:lineRule="auto"/>
      </w:pPr>
      <w:r>
        <w:separator/>
      </w:r>
    </w:p>
  </w:endnote>
  <w:endnote w:type="continuationSeparator" w:id="0">
    <w:p w14:paraId="5E3EA01B" w14:textId="77777777" w:rsidR="00252E15" w:rsidRDefault="00252E15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B60623" w14:textId="77777777" w:rsidR="0090783B" w:rsidRDefault="009078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F431CD" w14:textId="32A8D79E" w:rsidR="00A02AB9" w:rsidRDefault="004B3807" w:rsidP="0060525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2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7B0D2" w14:textId="77777777" w:rsidR="0090783B" w:rsidRDefault="009078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85C6F" w14:textId="77777777" w:rsidR="00252E15" w:rsidRDefault="00252E15" w:rsidP="00826AD1">
      <w:pPr>
        <w:spacing w:after="0" w:line="240" w:lineRule="auto"/>
      </w:pPr>
      <w:r>
        <w:separator/>
      </w:r>
    </w:p>
  </w:footnote>
  <w:footnote w:type="continuationSeparator" w:id="0">
    <w:p w14:paraId="52C164D1" w14:textId="77777777" w:rsidR="00252E15" w:rsidRDefault="00252E15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C4AFE" w14:textId="77777777" w:rsidR="0090783B" w:rsidRDefault="009078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EF1E2" w14:textId="59B18782" w:rsidR="00826AD1" w:rsidRPr="00826AD1" w:rsidRDefault="004B3807" w:rsidP="00605253">
    <w:pPr>
      <w:pStyle w:val="Header"/>
      <w:jc w:val="right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 xml:space="preserve">Образец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9AEA1" w14:textId="77777777" w:rsidR="0090783B" w:rsidRDefault="009078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3E"/>
    <w:rsid w:val="00055FCE"/>
    <w:rsid w:val="0010046B"/>
    <w:rsid w:val="00111321"/>
    <w:rsid w:val="0014171D"/>
    <w:rsid w:val="001629A4"/>
    <w:rsid w:val="00175160"/>
    <w:rsid w:val="0017525D"/>
    <w:rsid w:val="001764BB"/>
    <w:rsid w:val="001C2C25"/>
    <w:rsid w:val="001C65C0"/>
    <w:rsid w:val="00246A41"/>
    <w:rsid w:val="00252E15"/>
    <w:rsid w:val="00290F3D"/>
    <w:rsid w:val="002E2526"/>
    <w:rsid w:val="002F3750"/>
    <w:rsid w:val="0035486F"/>
    <w:rsid w:val="00377478"/>
    <w:rsid w:val="003D71C3"/>
    <w:rsid w:val="0044009E"/>
    <w:rsid w:val="004B3807"/>
    <w:rsid w:val="004F625B"/>
    <w:rsid w:val="005010D5"/>
    <w:rsid w:val="005526A4"/>
    <w:rsid w:val="005537A9"/>
    <w:rsid w:val="00605253"/>
    <w:rsid w:val="00613708"/>
    <w:rsid w:val="006453BD"/>
    <w:rsid w:val="00664974"/>
    <w:rsid w:val="00690309"/>
    <w:rsid w:val="00690CF9"/>
    <w:rsid w:val="00724322"/>
    <w:rsid w:val="008173A8"/>
    <w:rsid w:val="00826AD1"/>
    <w:rsid w:val="008320AF"/>
    <w:rsid w:val="00847724"/>
    <w:rsid w:val="00855628"/>
    <w:rsid w:val="008560A3"/>
    <w:rsid w:val="00862A0B"/>
    <w:rsid w:val="008919D9"/>
    <w:rsid w:val="0090783B"/>
    <w:rsid w:val="009258B6"/>
    <w:rsid w:val="009517D6"/>
    <w:rsid w:val="00A02AB9"/>
    <w:rsid w:val="00A33FFE"/>
    <w:rsid w:val="00A92C3F"/>
    <w:rsid w:val="00AC05A0"/>
    <w:rsid w:val="00AC426F"/>
    <w:rsid w:val="00AD174F"/>
    <w:rsid w:val="00AD7AB2"/>
    <w:rsid w:val="00B35AAC"/>
    <w:rsid w:val="00B76A5E"/>
    <w:rsid w:val="00B96A7A"/>
    <w:rsid w:val="00C027BF"/>
    <w:rsid w:val="00C67D3E"/>
    <w:rsid w:val="00C84DBE"/>
    <w:rsid w:val="00CC109D"/>
    <w:rsid w:val="00CD1869"/>
    <w:rsid w:val="00D334C9"/>
    <w:rsid w:val="00D73ED4"/>
    <w:rsid w:val="00DA1F7E"/>
    <w:rsid w:val="00DF0B76"/>
    <w:rsid w:val="00E01AC3"/>
    <w:rsid w:val="00E06F28"/>
    <w:rsid w:val="00EA459E"/>
    <w:rsid w:val="00EB189C"/>
    <w:rsid w:val="00EC459D"/>
    <w:rsid w:val="00F452EF"/>
    <w:rsid w:val="00F63B9A"/>
    <w:rsid w:val="00FC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B76F2"/>
  <w15:docId w15:val="{465CB3BE-20C8-4FF7-A4F0-D240A13A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3E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159C7-D488-4BBC-8FCA-2B6729ED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Пламена Павлова</cp:lastModifiedBy>
  <cp:revision>8</cp:revision>
  <cp:lastPrinted>2016-09-28T11:15:00Z</cp:lastPrinted>
  <dcterms:created xsi:type="dcterms:W3CDTF">2017-02-01T09:54:00Z</dcterms:created>
  <dcterms:modified xsi:type="dcterms:W3CDTF">2017-08-17T13:34:00Z</dcterms:modified>
</cp:coreProperties>
</file>